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CD70A" w14:textId="77777777" w:rsidR="00F31149" w:rsidRPr="00B64AE4" w:rsidRDefault="00A61F49">
      <w:pPr>
        <w:rPr>
          <w:rFonts w:asciiTheme="majorHAnsi" w:hAnsiTheme="majorHAnsi"/>
          <w:sz w:val="24"/>
          <w:szCs w:val="24"/>
          <w:u w:val="single"/>
        </w:rPr>
      </w:pPr>
      <w:r w:rsidRPr="00B64AE4">
        <w:rPr>
          <w:rFonts w:asciiTheme="majorHAnsi" w:hAnsiTheme="majorHAnsi"/>
          <w:sz w:val="24"/>
          <w:szCs w:val="24"/>
          <w:u w:val="single"/>
        </w:rPr>
        <w:t>Letter for Gender Marker Change:</w:t>
      </w:r>
    </w:p>
    <w:p w14:paraId="31725C45" w14:textId="77777777" w:rsidR="00A61F49" w:rsidRPr="00B64AE4" w:rsidRDefault="00A61F49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</w:rPr>
      </w:pPr>
      <w:r w:rsidRPr="00B64AE4">
        <w:rPr>
          <w:rFonts w:asciiTheme="majorHAnsi" w:hAnsiTheme="majorHAnsi" w:cs="Segoe UI"/>
          <w:color w:val="000000"/>
        </w:rPr>
        <w:t>[DATE]</w:t>
      </w:r>
    </w:p>
    <w:p w14:paraId="0B4AA168" w14:textId="77777777" w:rsidR="00A61F49" w:rsidRPr="00B64AE4" w:rsidRDefault="00A61F49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  <w:color w:val="000000"/>
        </w:rPr>
      </w:pPr>
    </w:p>
    <w:p w14:paraId="491EBA31" w14:textId="77777777" w:rsidR="00A61F49" w:rsidRPr="00B64AE4" w:rsidRDefault="00A61F49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</w:rPr>
      </w:pPr>
      <w:r w:rsidRPr="00B64AE4">
        <w:rPr>
          <w:rFonts w:asciiTheme="majorHAnsi" w:hAnsiTheme="majorHAnsi" w:cs="Segoe UI"/>
          <w:color w:val="000000"/>
        </w:rPr>
        <w:t>RE: [PATIENT NAME]</w:t>
      </w:r>
    </w:p>
    <w:p w14:paraId="3AD9D878" w14:textId="77777777" w:rsidR="00A61F49" w:rsidRPr="00B64AE4" w:rsidRDefault="00A61F49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</w:rPr>
      </w:pPr>
      <w:r w:rsidRPr="00B64AE4">
        <w:rPr>
          <w:rFonts w:asciiTheme="majorHAnsi" w:hAnsiTheme="majorHAnsi" w:cs="Segoe UI"/>
          <w:color w:val="000000"/>
        </w:rPr>
        <w:t>Birth date: 00/00/0000</w:t>
      </w:r>
    </w:p>
    <w:p w14:paraId="5252584C" w14:textId="77777777" w:rsidR="00A61F49" w:rsidRPr="00B64AE4" w:rsidRDefault="00A61F49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</w:rPr>
      </w:pPr>
      <w:r w:rsidRPr="00B64AE4">
        <w:rPr>
          <w:rFonts w:asciiTheme="majorHAnsi" w:hAnsiTheme="majorHAnsi" w:cs="Segoe UI"/>
          <w:color w:val="000000"/>
        </w:rPr>
        <w:t>SS#: 111-11-1111</w:t>
      </w:r>
    </w:p>
    <w:p w14:paraId="3C123A3F" w14:textId="77777777" w:rsidR="00A61F49" w:rsidRPr="00B64AE4" w:rsidRDefault="00A61F49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  <w:color w:val="000000"/>
        </w:rPr>
      </w:pPr>
    </w:p>
    <w:p w14:paraId="2251462D" w14:textId="77777777" w:rsidR="00A61F49" w:rsidRPr="00B64AE4" w:rsidRDefault="00A61F49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  <w:color w:val="000000"/>
        </w:rPr>
      </w:pPr>
      <w:bookmarkStart w:id="0" w:name="_GoBack"/>
      <w:bookmarkEnd w:id="0"/>
    </w:p>
    <w:p w14:paraId="22FDE42C" w14:textId="77777777" w:rsidR="00A61F49" w:rsidRPr="00B64AE4" w:rsidRDefault="00A61F49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  <w:color w:val="000000"/>
        </w:rPr>
      </w:pPr>
      <w:r w:rsidRPr="00B64AE4">
        <w:rPr>
          <w:rFonts w:asciiTheme="majorHAnsi" w:hAnsiTheme="majorHAnsi" w:cs="Segoe UI"/>
          <w:color w:val="000000"/>
        </w:rPr>
        <w:t>To Whom It May Concern:</w:t>
      </w:r>
    </w:p>
    <w:p w14:paraId="01272BD4" w14:textId="77777777" w:rsidR="00A61F49" w:rsidRPr="00B64AE4" w:rsidRDefault="00A61F49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  <w:color w:val="000000"/>
        </w:rPr>
      </w:pPr>
    </w:p>
    <w:p w14:paraId="56C90E33" w14:textId="2D7C753D" w:rsidR="00A61F49" w:rsidRPr="00B64AE4" w:rsidRDefault="00A61F49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  <w:color w:val="000000"/>
        </w:rPr>
      </w:pPr>
      <w:r w:rsidRPr="00B64AE4">
        <w:rPr>
          <w:rFonts w:asciiTheme="majorHAnsi" w:hAnsiTheme="majorHAnsi" w:cs="Segoe UI"/>
          <w:color w:val="000000"/>
        </w:rPr>
        <w:t>I,  [NAME OF PROVIDER] , am the provider of  [NAME OF PATIENT], with whom I have a doctor/patient relationship, and</w:t>
      </w:r>
      <w:r w:rsidR="00BD4178">
        <w:rPr>
          <w:rFonts w:asciiTheme="majorHAnsi" w:hAnsiTheme="majorHAnsi" w:cs="Segoe UI"/>
          <w:color w:val="000000"/>
        </w:rPr>
        <w:t xml:space="preserve"> for</w:t>
      </w:r>
      <w:r w:rsidRPr="00B64AE4">
        <w:rPr>
          <w:rFonts w:asciiTheme="majorHAnsi" w:hAnsiTheme="majorHAnsi" w:cs="Segoe UI"/>
          <w:color w:val="000000"/>
        </w:rPr>
        <w:t xml:space="preserve"> whom I </w:t>
      </w:r>
      <w:r w:rsidR="00BD4178">
        <w:rPr>
          <w:rFonts w:asciiTheme="majorHAnsi" w:hAnsiTheme="majorHAnsi" w:cs="Segoe UI"/>
          <w:color w:val="000000"/>
        </w:rPr>
        <w:t>provide psychiatric treatment.</w:t>
      </w:r>
      <w:r w:rsidRPr="00B64AE4">
        <w:rPr>
          <w:rFonts w:asciiTheme="majorHAnsi" w:hAnsiTheme="majorHAnsi" w:cs="Segoe UI"/>
          <w:color w:val="000000"/>
        </w:rPr>
        <w:t xml:space="preserve"> </w:t>
      </w:r>
    </w:p>
    <w:p w14:paraId="7A329E7B" w14:textId="77777777" w:rsidR="00A61F49" w:rsidRPr="00B64AE4" w:rsidRDefault="00A61F49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  <w:color w:val="000000"/>
        </w:rPr>
      </w:pPr>
    </w:p>
    <w:p w14:paraId="02F6C5D4" w14:textId="77777777" w:rsidR="00A61F49" w:rsidRPr="00B64AE4" w:rsidRDefault="00A61F49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  <w:color w:val="000000"/>
        </w:rPr>
      </w:pPr>
      <w:r w:rsidRPr="00B64AE4">
        <w:rPr>
          <w:rFonts w:asciiTheme="majorHAnsi" w:hAnsiTheme="majorHAnsi" w:cs="Segoe UI"/>
          <w:color w:val="000000"/>
        </w:rPr>
        <w:t xml:space="preserve">In my medical opinion, [NAME OF PATIENT] is a woman. [NAME OF PATIENT] has had appropriate clinical treatment and has successfully </w:t>
      </w:r>
      <w:r w:rsidRPr="00B64AE4">
        <w:rPr>
          <w:rFonts w:asciiTheme="majorHAnsi" w:hAnsiTheme="majorHAnsi" w:cs="Segoe UI"/>
        </w:rPr>
        <w:t>completed her transition</w:t>
      </w:r>
      <w:r w:rsidRPr="00B64AE4">
        <w:rPr>
          <w:rFonts w:asciiTheme="majorHAnsi" w:hAnsiTheme="majorHAnsi"/>
        </w:rPr>
        <w:t xml:space="preserve"> </w:t>
      </w:r>
      <w:r w:rsidRPr="00B64AE4">
        <w:rPr>
          <w:rFonts w:asciiTheme="majorHAnsi" w:hAnsiTheme="majorHAnsi" w:cs="Segoe UI"/>
          <w:color w:val="000000"/>
        </w:rPr>
        <w:t xml:space="preserve">from male to female. </w:t>
      </w:r>
    </w:p>
    <w:p w14:paraId="50101448" w14:textId="77777777" w:rsidR="00A61F49" w:rsidRPr="00B64AE4" w:rsidRDefault="00A61F49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  <w:color w:val="000000"/>
        </w:rPr>
      </w:pPr>
    </w:p>
    <w:p w14:paraId="13E6E5D4" w14:textId="4BC982C6" w:rsidR="00A61F49" w:rsidRPr="00B64AE4" w:rsidRDefault="00BD4178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  <w:color w:val="000000"/>
        </w:rPr>
      </w:pPr>
      <w:r>
        <w:rPr>
          <w:rFonts w:asciiTheme="majorHAnsi" w:hAnsiTheme="majorHAnsi" w:cs="Segoe UI"/>
          <w:color w:val="000000"/>
        </w:rPr>
        <w:t>When [NAME OF PATIENT] is identified in a manner on her passport, driver’s license and social security records in a way that does not accurately reflect her gender, it causes confusion and bias, leading to unnecessary stressors for my patient.  Correctly identifying [NAME OF PATIENT] as female will alleviate unnecessary mental distress and improve the patient’s mental health.</w:t>
      </w:r>
    </w:p>
    <w:p w14:paraId="1C0BAE11" w14:textId="77777777" w:rsidR="00A61F49" w:rsidRPr="00B64AE4" w:rsidRDefault="00A61F49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  <w:color w:val="000000"/>
        </w:rPr>
      </w:pPr>
    </w:p>
    <w:p w14:paraId="0721708F" w14:textId="77777777" w:rsidR="00A61F49" w:rsidRPr="00B64AE4" w:rsidRDefault="00A61F49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  <w:color w:val="000000"/>
        </w:rPr>
      </w:pPr>
      <w:r w:rsidRPr="00B64AE4">
        <w:rPr>
          <w:rFonts w:asciiTheme="majorHAnsi" w:hAnsiTheme="majorHAnsi" w:cs="Segoe UI"/>
          <w:color w:val="000000"/>
        </w:rPr>
        <w:t xml:space="preserve">I declare under penalty of perjury under the laws of the United States that the forgoing is true and correct. </w:t>
      </w:r>
    </w:p>
    <w:p w14:paraId="28E7E223" w14:textId="77777777" w:rsidR="00A61F49" w:rsidRPr="00B64AE4" w:rsidRDefault="00A61F49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  <w:color w:val="000000"/>
        </w:rPr>
      </w:pPr>
    </w:p>
    <w:p w14:paraId="62DB176E" w14:textId="77777777" w:rsidR="00A61F49" w:rsidRPr="00B64AE4" w:rsidRDefault="00A61F49" w:rsidP="00A61F49">
      <w:pPr>
        <w:pStyle w:val="Normal0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 w:cs="Segoe UI"/>
          <w:color w:val="000000"/>
        </w:rPr>
      </w:pPr>
      <w:r w:rsidRPr="00B64AE4">
        <w:rPr>
          <w:rFonts w:asciiTheme="majorHAnsi" w:hAnsiTheme="majorHAnsi" w:cs="Segoe UI"/>
          <w:color w:val="000000"/>
        </w:rPr>
        <w:t>Sincerely,</w:t>
      </w:r>
    </w:p>
    <w:p w14:paraId="0A1EB214" w14:textId="77777777" w:rsidR="00A61F49" w:rsidRPr="00B64AE4" w:rsidRDefault="00A61F49">
      <w:pPr>
        <w:rPr>
          <w:rFonts w:asciiTheme="majorHAnsi" w:hAnsiTheme="majorHAnsi"/>
          <w:sz w:val="24"/>
          <w:szCs w:val="24"/>
        </w:rPr>
      </w:pPr>
    </w:p>
    <w:p w14:paraId="56A257F2" w14:textId="77777777" w:rsidR="00A61F49" w:rsidRPr="00B64AE4" w:rsidRDefault="00A61F49">
      <w:pPr>
        <w:rPr>
          <w:rFonts w:asciiTheme="majorHAnsi" w:hAnsiTheme="majorHAnsi"/>
          <w:sz w:val="24"/>
          <w:szCs w:val="24"/>
        </w:rPr>
      </w:pPr>
      <w:r w:rsidRPr="00B64AE4">
        <w:rPr>
          <w:rFonts w:asciiTheme="majorHAnsi" w:hAnsiTheme="majorHAnsi"/>
          <w:sz w:val="24"/>
          <w:szCs w:val="24"/>
        </w:rPr>
        <w:t>[NAME OF PROVIDER]</w:t>
      </w:r>
    </w:p>
    <w:p w14:paraId="2D14BEF9" w14:textId="77777777" w:rsidR="00A61F49" w:rsidRPr="00B64AE4" w:rsidRDefault="00A61F49">
      <w:pPr>
        <w:rPr>
          <w:rFonts w:asciiTheme="majorHAnsi" w:hAnsiTheme="majorHAnsi"/>
          <w:sz w:val="24"/>
          <w:szCs w:val="24"/>
        </w:rPr>
      </w:pPr>
      <w:r w:rsidRPr="00B64AE4">
        <w:rPr>
          <w:rFonts w:asciiTheme="majorHAnsi" w:hAnsiTheme="majorHAnsi"/>
          <w:sz w:val="24"/>
          <w:szCs w:val="24"/>
        </w:rPr>
        <w:t>[LICENSE NUMBER]</w:t>
      </w:r>
    </w:p>
    <w:p w14:paraId="0FEF2B0E" w14:textId="77777777" w:rsidR="00A61F49" w:rsidRDefault="00A61F49">
      <w:pPr>
        <w:rPr>
          <w:sz w:val="28"/>
          <w:szCs w:val="28"/>
        </w:rPr>
      </w:pPr>
    </w:p>
    <w:p w14:paraId="1FA947B9" w14:textId="77777777" w:rsidR="00A61F49" w:rsidRPr="00A61F49" w:rsidRDefault="00A61F49">
      <w:pPr>
        <w:rPr>
          <w:sz w:val="28"/>
          <w:szCs w:val="28"/>
        </w:rPr>
      </w:pPr>
    </w:p>
    <w:sectPr w:rsidR="00A61F49" w:rsidRPr="00A61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49"/>
    <w:rsid w:val="000374DD"/>
    <w:rsid w:val="00132839"/>
    <w:rsid w:val="004D3416"/>
    <w:rsid w:val="00501C4D"/>
    <w:rsid w:val="00725EFC"/>
    <w:rsid w:val="00A61F49"/>
    <w:rsid w:val="00B64AE4"/>
    <w:rsid w:val="00BD4178"/>
    <w:rsid w:val="00EC0F54"/>
    <w:rsid w:val="00F3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CFE1"/>
  <w15:chartTrackingRefBased/>
  <w15:docId w15:val="{9DC6C081-3D9D-458A-A699-715E97B3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A61F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4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1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1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Callen-Lorde Community Health Center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Yarbrough</dc:creator>
  <cp:keywords/>
  <dc:description/>
  <cp:lastModifiedBy>Colby Nelson</cp:lastModifiedBy>
  <cp:revision>2</cp:revision>
  <cp:lastPrinted>2017-02-06T19:48:00Z</cp:lastPrinted>
  <dcterms:created xsi:type="dcterms:W3CDTF">2017-03-03T18:45:00Z</dcterms:created>
  <dcterms:modified xsi:type="dcterms:W3CDTF">2017-03-03T18:45:00Z</dcterms:modified>
</cp:coreProperties>
</file>